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70" w:rsidRPr="00444308" w:rsidRDefault="009A2F70" w:rsidP="001A2CF3">
      <w:pPr>
        <w:shd w:val="clear" w:color="auto" w:fill="FFFFFF"/>
        <w:spacing w:after="0" w:line="240" w:lineRule="auto"/>
        <w:jc w:val="center"/>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АКАФИСТ ПРЕПОДОБНЫМ ЗОСИМЕ, САВВАТИЮ И ГЕРМАНУ, СОЛОВЕЦКИМ ЧУДОТВОРЦЕМ.</w:t>
      </w: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1</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И</w:t>
      </w:r>
      <w:r w:rsidRPr="00444308">
        <w:rPr>
          <w:rFonts w:ascii="Times New Roman" w:eastAsia="Times New Roman" w:hAnsi="Times New Roman" w:cs="Times New Roman"/>
          <w:sz w:val="30"/>
          <w:szCs w:val="30"/>
          <w:lang w:eastAsia="ru-RU"/>
        </w:rPr>
        <w:t>збраннии угодницы Господни и велицыи чудотворцы, светильницы Христовы Церкве пресветлии, облиставшии благочестия светлостьми пустыни Севернаго Помория и всей стране Российстей сияющии выну чудес множеством, преподобнии отцы наши Зосимо, Савватие и Германе, яко имущии дерзновение ко Господу, благоприятными своими к Тому мольбами от всяких нас бед и зол сохраняйте, да радующеся зовем вам: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1</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А</w:t>
      </w:r>
      <w:r w:rsidRPr="00444308">
        <w:rPr>
          <w:rFonts w:ascii="Times New Roman" w:eastAsia="Times New Roman" w:hAnsi="Times New Roman" w:cs="Times New Roman"/>
          <w:sz w:val="30"/>
          <w:szCs w:val="30"/>
          <w:lang w:eastAsia="ru-RU"/>
        </w:rPr>
        <w:t>нгели воистину явистеся земнии и человецы небеснии житием вашим, преблаженнии отцы наши Зосимо, Савватие и Германе: во плоти бо, яко безплотнии, ангельское совершисте жительство на земли, вся красоты мира и наслаждения временная яко уметы вменяюще, чистотою же и пощением выну к Богу приближающеся. Емуже ныне достойно со безплотными предстояще, приимите от любве нашея приносимая вам хваления сицевая: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Единаго Бога от всея души своея возлюбившии; радуйтеся, от юности Тому преподобием и правдою послужившии.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возненавидевшии мира сего тленныя красоты; радуйтеся, избежавшии мудре житейских соблазнов и суеты.</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к деланию заповедей Господних всею любовию прилепившиися; радуйтеся, мира сего и всякаго пристрастия ко оному удалившиися.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иноческое житие богоугождения ради себе предызбравшии; радуйтеся, тесный и прискорбный путь всею душею возлюбившии.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мудрии взыскателие Христа, бисера вожделеннаго и драгаго; радуйтеся, люботруднии носителие Христова бремене, легкаго и благаго.</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ангелом безплотным во плоти бренней подражавшии; радуйтеся, на земли жительство небесное нам показавшии.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r w:rsidRPr="00444308">
        <w:rPr>
          <w:rFonts w:ascii="Times New Roman" w:eastAsia="Times New Roman" w:hAnsi="Times New Roman" w:cs="Times New Roman"/>
          <w:sz w:val="30"/>
          <w:szCs w:val="30"/>
          <w:lang w:eastAsia="ru-RU"/>
        </w:rPr>
        <w:t>.</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2</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идя себе, святе Савватие, ради многих своих добродетельных исправлений, всюду в сопребываниих иноческих почитаема и ублажаема, и бегая суетныя мира сего славы, взыскуя же вечнаго воздаяния на небесех, устремился еси ко отоку Соловецкому, да тамо втайне и никимже видимый поработаеши невидимому и вся видящему Богу. Темже и улучив желаемое, блаженным Германом к сему наставляем, радостно возопил еси Богу: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lastRenderedPageBreak/>
        <w:t>Икос 2</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Р</w:t>
      </w:r>
      <w:r w:rsidRPr="00444308">
        <w:rPr>
          <w:rFonts w:ascii="Times New Roman" w:eastAsia="Times New Roman" w:hAnsi="Times New Roman" w:cs="Times New Roman"/>
          <w:sz w:val="30"/>
          <w:szCs w:val="30"/>
          <w:lang w:eastAsia="ru-RU"/>
        </w:rPr>
        <w:t>азум неуклонно вперив от утробы матерни к Богу, и горняя выну мудрствуя и взыскуя, дольних же всецело отвергаяся, богомудре Зосимо, поревновал еси житию преподобнаго Савватия, и во отоце пусте, идеже сей богоугодне соверши подвиги своя, вкупе со блаженным Германом вселился еси, да с ними наследуеши жительство Горняго Иерусалима. Темже, благоговейно восхваляюще пустынножития рачительство, зовем вам: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любве ради Христовы любовь в себе к миру поправшии; радуйтеся, всякую греховную сладость века сего презревшии.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подобницы Аврааму не точию верою и упованием, но и добровольным от рода своего и дома отеческаго преселением; радуйтеся, пустыни всекрасная и благозлачная насаждения.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безмолвия тщаливейшии рачителие; радуйтеся, трудных подвигов пустынных искреннии любителие.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 дебрех и горах паче, неже в селех мира, изволившии приметатися; радуйтеся, в пустынях непроходимых едини во трудех и соблюдении заповедей Господних возлюбившии подвизатися.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злато искусившиися в горниле пустыннаго озлобления; радуйтеся, доблественне претерпевшии от бесов же и от людей многая искушения.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пророку Божию Илии и крестителю Господню Иоанну нравом пустыннолюбия подражателие; радуйтеся, пустынным отцем единомысленнии сподвижницы и любобезмолвнии купножителие.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3</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илы небесныя, в служение посылаемыя хотящим наследовати спасение, дивно послужиша вам, отцы боголюбивии. Егда бо насельницы мирстии, стужающе безмолвию вашима, Савватие и Германе, жити хотяху во острове близ ваю с женами и чады, ангели грозным прещением и наказанием жены рыбаревы воспятиша сих от начинания богопротивнаго; тебе же, отче Зосимо, во озимении пребывавшему кроме брашна, ангельским служением преподашася потребная ко препитанию. Сего ради Богу, спасающему угодники Своя, поим: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3</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И</w:t>
      </w:r>
      <w:r w:rsidRPr="00444308">
        <w:rPr>
          <w:rFonts w:ascii="Times New Roman" w:eastAsia="Times New Roman" w:hAnsi="Times New Roman" w:cs="Times New Roman"/>
          <w:sz w:val="30"/>
          <w:szCs w:val="30"/>
          <w:lang w:eastAsia="ru-RU"/>
        </w:rPr>
        <w:t>муще оток морский во обителище себе, никимже населяемый, и в нем пребывающе, аки в раи богозданнем, вне мятежей и волнений житейских, и кроме суетных попечений, благочестно и богоугодно подвизастеся, о богоблаженнии, во дни и нощи поучающеся в законе Господни и на всякий час умом несмущеным и сердцем чистым возносяще усердныя к Богу молитвы и моления. Сего ради радостию вопием вам: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lastRenderedPageBreak/>
        <w:t>Радуйтеся, в законе Господни непорочно ходити всегда восхотевшии; радуйтеся, Господа своего пред очима своима присно имевшии.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страхом Господним вся пути своя ограждавшии; радуйтеся, в трезвении умнем все житие свое провождавшии.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вся помыслы ума в послушание Христово всецело пленившии; радуйтеся, чистая ваша сердца в жилище Святому Духу представившии.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не давшии сна очима во всенощных Господеви предстояниих; радуйтеся, выну претерпевавшии скорби в поучении смертнем и в сердечных ко Господу воздыханиих.</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с искреннею любовию подвизавшиися на славословие Божие и псалмопения; радуйтеся, сердцем и усты непрестанныя возсылавшии к Богу моления.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внутрь сердца своего сокровенное Царствие Божие обретшии; радуйтеся, восхождении умными к небесным видением востекшии.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4</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Б</w:t>
      </w:r>
      <w:r w:rsidRPr="00444308">
        <w:rPr>
          <w:rFonts w:ascii="Times New Roman" w:eastAsia="Times New Roman" w:hAnsi="Times New Roman" w:cs="Times New Roman"/>
          <w:sz w:val="30"/>
          <w:szCs w:val="30"/>
          <w:lang w:eastAsia="ru-RU"/>
        </w:rPr>
        <w:t>урю жития сего многомятежнаго безбедно преминусте, отцы преподобнии, и свирепыя волны страстей же и искушений, от мира и плоти и от духов злобы воздвизаемыя, не погрузиша и не поколебаша корабля душ ваших, ветрилы молитвы непрестанныя окриляемаго и нестяжанием облегчаваемаго, благодатию же Божиею управляемаго. Темже и достигосте к безмятежному пристанищу живота вечнаго, вопиюще Богу: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4</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лышаще и ведуще от писаний Божественных, яко вси подвизавшиися во благочестии, распинаху плоть свою со страстьми и похотьми благочестномудренно, о преподобнии, сих подвигом последствующе, подвизастеся умертвити уды своя, сущия на земли, в пощениих, бдениих и во всяких трудех иноческаго жития мужески претерпевающе скорби. Сего ради, яко доблия подвижники благочестия, венчаем вы хвалении сицевыми: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телеса своя труды и болезньми воздержания увядившии; радуйтеся, вся плотская мудрования, на дух воюющая, духу покорившии.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покаянными слезами пламень страстей угасившии; радуйтеся, в пещи воздержания души своя яко злато очистившии.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ветхаго человека со страстьми его совлекшиися; радуйтеся, одеждею безстрастия и славою нетления достойно облекшиися.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возненавидевшии временную греха сладость; радуйтеся, наследовавшии на Небеси нескончаемую радость.</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прежде смерти миру и сластем его плоть свою распеншии; радуйтеся, прежде воскресения славу будущия жизни в себе проявившии.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lastRenderedPageBreak/>
        <w:t>Радуйтеся, стезею поста к наследию рая, потеряннаго невоздержанием, путь нам указавшии; радуйтеся, в телеси мертвеннем и тленнем безсмертие и нетление будущаго века всем предъявившии.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5</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Б</w:t>
      </w:r>
      <w:r w:rsidRPr="00444308">
        <w:rPr>
          <w:rFonts w:ascii="Times New Roman" w:eastAsia="Times New Roman" w:hAnsi="Times New Roman" w:cs="Times New Roman"/>
          <w:sz w:val="30"/>
          <w:szCs w:val="30"/>
          <w:lang w:eastAsia="ru-RU"/>
        </w:rPr>
        <w:t>оготечныя и многосветлыя звезды явилися есте, преподобнии отцы Зосимо, Савватие и Германе, светозарными исправлении заповедей Господних озаряющии душы и сердца верных и преплавающим в нощи греховнаго омрачения пучину житейскаго моря указующии благонадежный путь ко блаженному пристанищу Небеснаго Царствия. Темже явившему вы, яко руководители и наставники ко спасению, благодетелю Богу поим: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5</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идевше злокозненнии ненавистницы спасения человеческаго, нечистии дуси тьмы, богоугодное житие ваше, отцы преблаженнии, многообразная воздвигаху на вы искушения и страхования, овогда в мысли и сердце всевающе боязнь и смущение, овогда же преобразующеся в различная привидения дивиих зверей и гад, с яростию устремляхуся на вы, чающе отвратити от подвига богоугоднаго и изгнати от пребывания пустыннаго; вы же, твердою верою в Бога Промыслителя возмогающе и оружием молитвы и воздержания противу врагов ваших ополчающеся, до конца победисте и низложисте их державу. Сего ради, победительную песнь поюще, взываем к вам: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воини духовнии непобедимии; радуйтеся, оружницы Христовы добропобеднии.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подвижницы, противу козней лукаваго мужески ополчившиися; радуйтеся, столпи крепцыи, от нападений вражиих не поколебавшиися.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вся стрелы диаволи аки хврастие сокрушившии; радуйтеся, вся стужения того и страхования нивочтоже вменившии.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во плоти суще победисте враги безплотныя и невидимыя; радуйтеся, яко и во гробех лежаще низлагаете вражия ополчения.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победоносцы славнии, венчаннии от Небеснаго Венцедателя; радуйтеся, споборницы доблии ратующим на миродержителя тьмы века сего.</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подвигом вашим ангели удивишася; радуйтеся, яко о славе вашей собори верных возвеселишася.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lastRenderedPageBreak/>
        <w:t>Кондак 6</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П</w:t>
      </w:r>
      <w:r w:rsidRPr="00444308">
        <w:rPr>
          <w:rFonts w:ascii="Times New Roman" w:eastAsia="Times New Roman" w:hAnsi="Times New Roman" w:cs="Times New Roman"/>
          <w:sz w:val="30"/>
          <w:szCs w:val="30"/>
          <w:lang w:eastAsia="ru-RU"/>
        </w:rPr>
        <w:t>роповеданное от ангел изволение Божие о населении иночествующими отока Соловецкаго исполнися вами, отцы преблаженнии Зосимо, Савватие и Германе: се бо пустыня неплодная и ненаселенная, поты же и слезами вашими обильно напоенная, показася яко вертоград благоцветущий и рай словесный, идеже лицы иночестии, вами благонаученнии, плоды богоугодныя приносяще, поют ангельскую Богу песнь: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6</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озсиясте, отцы богоноснии, светом благочестия, яко светила богосветлая, светоносными лучами ваших подвигов и добродетелей просвещающии всюду. Отонудуже мы, грешнии и тьмою страстей помраченнии, во свете ваших богоугодных деяний текуще ко дню света и спасения, восхваляем вы, поюще сице: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ученицы Христови благопослушнии; радуйтеся, Владыки своего раби блазии и вернии.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трудолюбнейшии винограда Христова делателие; радуйтеся, тщаливейшии заповедей Христовых исполнителие.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игу Христова смирения и кротости благопокорне рамо свое подклонившии; радуйтеся, во след Христа Господа, учившаго о нищете, усердно в нищете и нестяжании последовавшии.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 словеси Господа прешедшии путь временнаго жития сего стезями прискорбными и тесными; радуйтеся, аки дождем, измывшии души своя токи слезными.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Краснейшему душ Жениху красоту девства своего сохранившии; радуйтеся, во всякой святыни, всеми добрыми делы Тому благоугодившии.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Господа своего прославившии в душах ваших и телесех; радуйтеся, от Господа по достоянию прославленнии на земли и на Небесех.</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7</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Х</w:t>
      </w:r>
      <w:r w:rsidRPr="00444308">
        <w:rPr>
          <w:rFonts w:ascii="Times New Roman" w:eastAsia="Times New Roman" w:hAnsi="Times New Roman" w:cs="Times New Roman"/>
          <w:sz w:val="30"/>
          <w:szCs w:val="30"/>
          <w:lang w:eastAsia="ru-RU"/>
        </w:rPr>
        <w:t>отяй спасти вами многия, Премилосердый Бог яви вас быти не точию наставники сонма иночествующих, но якоже боговещанныя проповедники, возвестившия имя Божие во странах Лапландии: людие бо, во онех местех обитающии и не ведевшии дотоле Бога, но прилежавшии весьма идолопоклонению и нечестию, во светлости вашего, о преподобнии, жития, знамений же и чудес узреша первую зарю спасительнаго боговедения и благочестия и от вас научишася воспевати истинному Богу: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lastRenderedPageBreak/>
        <w:t>Икос 7</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Д</w:t>
      </w:r>
      <w:r w:rsidRPr="00444308">
        <w:rPr>
          <w:rFonts w:ascii="Times New Roman" w:eastAsia="Times New Roman" w:hAnsi="Times New Roman" w:cs="Times New Roman"/>
          <w:sz w:val="30"/>
          <w:szCs w:val="30"/>
          <w:lang w:eastAsia="ru-RU"/>
        </w:rPr>
        <w:t>ивно и преславно совершивше путь своего спасения, чудную же и боголепную основавше обитель во спасение иночествующим, блаженную восприясте живота своего кончину, приснопамятнии отцы наши Зосимо, Савватие и Германе; обаче и по смерти вашей, присно живи суще, нас, чад своих, никогдаже оставляете, не духом точию нам присно спребывающе, но и мощи своя цельбоносныя нам предавше, яко сокровище безценное. Сего ради с радостию ублажаем вы, зовуще: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добрым подвигом во всем житии своем подвизавшиися; радуйтеся, славою и честию от Владыки своего Христа увенчавшиися.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привременно потрудившеся, в вечный покой внидосте; радуйтеся, яко, тесным шествовавше путем, к блаженству Царства Небеснаго достигосте.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аще и не единокупно, но в равных подвизех подвизавшиися на земли; радуйтеся, за равноподвижное житие радостию и веселием вкупе наслаждающиися на Небеси.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во отоце пусте, яко град, обитель иноком основавшии; радуйтеся, сонмы иноков о Христе Бозе во оней собравшии.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стражи стаду своему приснободреннии, и по днех временныя жизни от дел благотворений не почивающии; радуйтеся, сынове Царствия, на Небесех живущии и земных не оставляющии.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духом вашим горе со ангелы святыми и долу с нами грешными присно пребывающии; радуйтеся, от честных мощей ваших струи милости на всех источающии.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8</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транную и пречудную, велию же и прекрасную узрев на воздусе явльшуюся церковь, все же место оно, на немже имяше возградитися обитель иноков, видя неизреченным светом осияваемо, ужасом исполнился еси, отче Зосимо, от предивнаго видения. Обаче, Божие во оном откровение поразумев, на созидание обители тебе поощряющее, купно же и грядущую славу места сего прозря, умиленным сердцем и усты воспел еси Богу: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8</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си правовернии российстии людие, прославляюще ваше святое и равноангельное житие, во всяких нуждах и скорбех притекают к вашей помощи и заступлению, отцы досточуднии: дана бо есть вам от Бога благодать, еже молитися за ны, избавляти же и спасати от всяких бед и зол притекающия к ракам честных мощей ваших и на всяком месте призывающия святое ваше имя. Темже, исповедающе чудная ваша благодеяния, благодарственная восписуем вам, зовуще: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lastRenderedPageBreak/>
        <w:t>Радуйтеся, источницы Божественных дарований неизчерпаемии; радуйтеся, милования и любве к людем сосуди неиждиваемии.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кадило благовонное, о мире молитвы к Богу возносящии; радуйтеся, немолчными вашими ходатайствы всякое благословение от десницы Божия на ны низводящии.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сущим в скорбех и нуждах известнии помощницы; радуйтеся, во обстояниих и напастех скории пособницы.</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 недузех целители и в бури страждущим благонадежнии кормчии и избавители; радуйтеся, во всяких бедах и искушениих теплии предстатели и утешители.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верным, благочестно чтущим вас, на сопротивныя споборницы; радуйтеся, всея земли Российския избраннии молебницы и заступницы.</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на земли и на мори чудеса преславная содевающии; радуйтеся, во вся концы призывающим вы скорую помощь независтно простирающии.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r w:rsidRPr="00444308">
        <w:rPr>
          <w:rFonts w:ascii="Times New Roman" w:eastAsia="Times New Roman" w:hAnsi="Times New Roman" w:cs="Times New Roman"/>
          <w:sz w:val="30"/>
          <w:szCs w:val="30"/>
          <w:lang w:eastAsia="ru-RU"/>
        </w:rPr>
        <w:t>.</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9</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семи Богокрасными лепотами добродетелей украсив себе, прехвальне Зосимо, наипаче явился еси краснейший душею же и телом, достойно помазався священства Божественною мастию. Темже, егда во святем храме совершал еси пред престолом Господним первую Божественную службу, видеша вси лице твое, облистанное светом благодати, яко лице ангелово; весь же храм, во известное свидетельство достоинства твоего, исполнися велия благоухания. Сего ради вси, благодаряще Бога о своем пастыре, радостным сердцем взываху: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9</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В</w:t>
      </w:r>
      <w:r w:rsidRPr="00444308">
        <w:rPr>
          <w:rFonts w:ascii="Times New Roman" w:eastAsia="Times New Roman" w:hAnsi="Times New Roman" w:cs="Times New Roman"/>
          <w:sz w:val="30"/>
          <w:szCs w:val="30"/>
          <w:lang w:eastAsia="ru-RU"/>
        </w:rPr>
        <w:t>итийственными добровещаньми несть возможно по достоянию воспети и прославити многая и неисчетная, велия же и преславная, и всякое разумение земное превосходящая, совершамая вами, отцы преподобнии, на всякое время чудотворения. Обаче, да не явимся чрез немотствование подобни рабу, сокрывшему сокровище своего Владыки, от уст, аще и не обученных и слова премудрости отнюд не имущих, любовию же точию и благодарением движимых, дерзаем простирати песнь благодарения в память и прославление чудес ваших, зовуще сице: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чудотворцы великоименитии и благославнии; радуйтеся, душ и телес врачеве немздоприемнии.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очеса слепых благодатию Божиею просвещающии; радуйтеся, немотою связанныя уста ко благоглаголанию разрешающии.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расслабленных удесы исправляющии неможение; радуйтеся, хромым дарующии правохождение.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lastRenderedPageBreak/>
        <w:t>Радуйтеся, плененных предстательством своим от уз и пленения свобождающии; радуйтеся, мертвыя силою Божиею, вашим же умолением воскрешающии.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от обладания и мучительства бесовскаго одержимым подающии свобождение; радуйтеся, во всяких страстех и недузех совершающии благодатное исцеление.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томимым во обстояниих и напастех дарущии мир и духовное просветление; радуйтеся, идущим во след Господа путем тесным и прискорбным подающии божественное вспоможение.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10</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пасения подвиг добре совершив, жития же сего временнаго отрешаяся и отходя к животу вечному и блаженному, Зосимо богоблаженне, утешал еси ученики твоя, глаголя, яко, разлучаяся с ними телесне, не отступен будеши от них и обители твоея твоим духом. Отонудуже и самеми делы слово твое исполняяй являешися, не точию невидимо соприсутствуя нам и назирая вся, но и видимо многажды, вкупе со блаженным Савватием и досточудным Германом, являяся во время благопотребно призывающим вас в помощь и вопиющим Богу: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10</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тена необоримая и покров твердый, спасения забрало и оружие победы быша нам, отцы преподобнии, теплые ваша к Богу молитвы в день брани оныя лютыя, егда, по грехом и беззаконием нашим, врази крепцыи и бранноискуснии со огнем и мечем нападоша на ны в достоянии вашем, во еже сокрушити святыни ваша и положити я в разорение и попрание, духовная же чада ваша победити и погубити смертию безгодною; обаче, никоеже зло возмогше сотворити, сами наипаче тии исполнишася студа и безчестия, уповающии же на помощь вашу препоясашася радостию и веселием о своем спасении. Благодаряще убо о сем Бога, исповедуем купно ваше ходатайство и заступление и вопием вам тепле из глубины души: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пастырие добрии, от врагов губительных стадо свое защищающии; радуйтеся, яко орли под крилома своима птенцы своя покрывающии.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покровом молитв своих в день брани нас осенившии; радуйтеся, гнев Божий, праведно на ны движимый, ходатайством своим утолившии.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не давшии своего достояния в попрание и расхищение; радуйтеся, паче надежды сохранившии е от огненнаго запаления.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уповающия на вы от губительства смертнаго свободившии; радуйтеся, от раны и язвы, от уз и пленения дивно тех сохранившии.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lastRenderedPageBreak/>
        <w:t>Радуйтеся, врагов гордыню и дерзновение обратившии в студ им и безчестие; радуйтеся, ны, жительствующия в обители вашей, неискусобранныя и безоружныя, одеявшии в радость и веселие.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веры и благочестия отеческаго неусыпнии охранители; радуйтеся, за отечество явльшиися и по смерти мужественнии воители.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11</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П</w:t>
      </w:r>
      <w:r w:rsidRPr="00444308">
        <w:rPr>
          <w:rFonts w:ascii="Times New Roman" w:eastAsia="Times New Roman" w:hAnsi="Times New Roman" w:cs="Times New Roman"/>
          <w:sz w:val="30"/>
          <w:szCs w:val="30"/>
          <w:lang w:eastAsia="ru-RU"/>
        </w:rPr>
        <w:t>есни хвалебныя и моления всеумиленная приносяще, долготу же путную и опасности моря нивочтоже вменяюще, притекают к цельбоносным мощем вашим царие и князи, святители и вельможи, богатии и убозии, ближнии и дальнии, всяк возраст и пол и всякое верных совокупление и, яко от неистощимаго источника, по коегождо своей потребе приемлюще обильная врачевания душевная же и телесная, прославляют и величают Бога, таковую благодать вам даровавшаго, поюще: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11</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С</w:t>
      </w:r>
      <w:r w:rsidRPr="00444308">
        <w:rPr>
          <w:rFonts w:ascii="Times New Roman" w:eastAsia="Times New Roman" w:hAnsi="Times New Roman" w:cs="Times New Roman"/>
          <w:sz w:val="30"/>
          <w:szCs w:val="30"/>
          <w:lang w:eastAsia="ru-RU"/>
        </w:rPr>
        <w:t>ветом Божественныя благодати в недрех земли в предивных знамениих и чудесех от первых дней упокоения возблиставшия ваша мощи достодолжно и праведно лицы иночестии от многолетнаго покровения изнесше, поставиша со благоговением на свещнице церковнем во храме, имени вашему созданнем благочестием великаго и святаго подражателя ваших подвигов, исповедника и мученика, святителя и первопрестольника Российскаго Филиппа. И мы ныне, благочестно о славе вашей веселящеся, обстояще честныя раки мощей ваших и любезно тыя облобызающе, велегласно зовем вам: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светильницы пресветлии, на свещнице церковнем преславно поставленнии; радуйтеся, кивоти честнии, не камением и златом, но благодати дарованьми украшеннии.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яко три звезды, озаряющии тьму полунощную; радуйтеся, яко три столпа, в пределех Севернаго Помория утверждающии веру православную.</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источницы райстии, моря чудес изливающии; радуйтеся, бисерие дражайшии, Церковь Христову украшающии.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благочестия и добродетели светлейшая зерцала; радуйтеся, Церкви и Отечества необоримая забрала.</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райскаго исполнения крини благовоннейшии; радуйтеся, лозы Божественныя розги благоплодейшия.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отцы всеблаженнии, прославляемии горе от Бога и ангел и долу ублажаемии от человек; радуйтеся, яко радость ваша, святая и совершенная, пребывает во век.</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r w:rsidRPr="00444308">
        <w:rPr>
          <w:rFonts w:ascii="Times New Roman" w:eastAsia="Times New Roman" w:hAnsi="Times New Roman" w:cs="Times New Roman"/>
          <w:sz w:val="30"/>
          <w:szCs w:val="30"/>
          <w:lang w:eastAsia="ru-RU"/>
        </w:rPr>
        <w:t>.</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lastRenderedPageBreak/>
        <w:t>Кондак 12</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Б</w:t>
      </w:r>
      <w:r w:rsidRPr="00444308">
        <w:rPr>
          <w:rFonts w:ascii="Times New Roman" w:eastAsia="Times New Roman" w:hAnsi="Times New Roman" w:cs="Times New Roman"/>
          <w:sz w:val="30"/>
          <w:szCs w:val="30"/>
          <w:lang w:eastAsia="ru-RU"/>
        </w:rPr>
        <w:t>лагодать свою Божественную, в телесех ваших обитающую, яви иногда Преблагий Бог благоговейному иноку Иосифу во образе двух столпов огнезрачных, от земли до небес над гробы вашими возносящихся и сияющих светом неизреченным: воистину бо вы есте, отцы преподобнии, духовнии светозарнии столпи, светлостию высоких добродетелей и светом богознания, знамений же и чудес озарившии пресветло духовную тьму во странах полунощных. Сего ради Богу, прославляющему святыя Своя, поим: Аллилуиа.</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Икос 12</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b/>
          <w:bCs/>
          <w:sz w:val="30"/>
          <w:szCs w:val="30"/>
          <w:lang w:eastAsia="ru-RU"/>
        </w:rPr>
        <w:t>П</w:t>
      </w:r>
      <w:r w:rsidRPr="00444308">
        <w:rPr>
          <w:rFonts w:ascii="Times New Roman" w:eastAsia="Times New Roman" w:hAnsi="Times New Roman" w:cs="Times New Roman"/>
          <w:sz w:val="30"/>
          <w:szCs w:val="30"/>
          <w:lang w:eastAsia="ru-RU"/>
        </w:rPr>
        <w:t>оюще в песнех подвиги и труды вашего богоугоднаго жития, преславная же содеяная и содеваемая во всяком роде благотворения и чудотворения восхваляюще и прославляюще, недоумеем, отцы досточуднии, како вас по долгу возименуем: многия бо суть ваша добродетели и дарования, сего ради многая приличествуют вам и именования. Обаче, во многих малыми удовляющеся, сия вам с любовию восписуем:</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ангели земнии, яко ангельским жительством на земли пожисте; радуйтеся, человецы небеснии, яко земнородни суще, возненавидесте земная, небесная же возлюбисте.</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постницы терпеливейшии, в приснем пощении все житие свое проводившии; радуйтеся, пустынницы достохвальнии, в пустынях незаходимых Господеви послужившии.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учителие и наставницы, руководящии своими делы на пути спасения; радуйтеся, вожди духовнии, многих души возводящии в Небесная селения.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мучеником единонравнии, яко мужески бравшиися со страстьми; радуйтеся, апостолом подражателие, просветившии тьму неверия боговедения светлостьми.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пророком подобницы, тайных и будущих проведением и проречением; радуйтеся, всем святым единочестнии, подвигов ради и богоугождения.</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sz w:val="30"/>
          <w:szCs w:val="30"/>
          <w:lang w:eastAsia="ru-RU"/>
        </w:rPr>
        <w:t>Радуйтеся, таинницы благодати и чудес совершителие предивнии; радуйтеся, граждане небеснии и друзи Богу и святым Его приснии.</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b/>
          <w:sz w:val="30"/>
          <w:szCs w:val="30"/>
          <w:lang w:eastAsia="ru-RU"/>
        </w:rPr>
      </w:pPr>
      <w:r w:rsidRPr="00444308">
        <w:rPr>
          <w:rFonts w:ascii="Times New Roman" w:eastAsia="Times New Roman" w:hAnsi="Times New Roman" w:cs="Times New Roman"/>
          <w:b/>
          <w:sz w:val="30"/>
          <w:szCs w:val="30"/>
          <w:lang w:eastAsia="ru-RU"/>
        </w:rPr>
        <w:t>Радуйтеся, преподобнии отцы наши Зосимо, Савватие и Германе.</w:t>
      </w:r>
    </w:p>
    <w:p w:rsidR="00444308" w:rsidRDefault="00444308" w:rsidP="001A2CF3">
      <w:pPr>
        <w:shd w:val="clear" w:color="auto" w:fill="FFFFFF"/>
        <w:spacing w:after="0" w:line="240" w:lineRule="auto"/>
        <w:jc w:val="both"/>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both"/>
        <w:rPr>
          <w:rFonts w:ascii="Times New Roman" w:eastAsia="Times New Roman" w:hAnsi="Times New Roman" w:cs="Times New Roman"/>
          <w:b/>
          <w:bCs/>
          <w:sz w:val="30"/>
          <w:szCs w:val="30"/>
          <w:lang w:eastAsia="ru-RU"/>
        </w:rPr>
      </w:pPr>
      <w:r w:rsidRPr="00444308">
        <w:rPr>
          <w:rFonts w:ascii="Times New Roman" w:eastAsia="Times New Roman" w:hAnsi="Times New Roman" w:cs="Times New Roman"/>
          <w:b/>
          <w:bCs/>
          <w:sz w:val="30"/>
          <w:szCs w:val="30"/>
          <w:lang w:eastAsia="ru-RU"/>
        </w:rPr>
        <w:t>Кондак 13</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28"/>
          <w:szCs w:val="30"/>
          <w:lang w:eastAsia="ru-RU"/>
        </w:rPr>
      </w:pPr>
      <w:r w:rsidRPr="00444308">
        <w:rPr>
          <w:rFonts w:ascii="Times New Roman" w:eastAsia="Times New Roman" w:hAnsi="Times New Roman" w:cs="Times New Roman"/>
          <w:b/>
          <w:bCs/>
          <w:sz w:val="28"/>
          <w:szCs w:val="30"/>
          <w:lang w:eastAsia="ru-RU"/>
        </w:rPr>
        <w:t>О</w:t>
      </w:r>
      <w:r w:rsidRPr="00444308">
        <w:rPr>
          <w:rFonts w:ascii="Times New Roman" w:eastAsia="Times New Roman" w:hAnsi="Times New Roman" w:cs="Times New Roman"/>
          <w:sz w:val="28"/>
          <w:szCs w:val="30"/>
          <w:lang w:eastAsia="ru-RU"/>
        </w:rPr>
        <w:t> преподобнии отцы наши Зосимо, Савватие и Германе! Приимите благоутробно от нас смиренных и недостойных сия возносимая вам хваления и благоприятными вашими к Богу мольбами оградите ны от всякия беды и напасти, от недуга и глада, от огня и меча, нашествия иноплеменных и междуусобныя брани. Наипаче же сохраните ны вашим заступлением крепким от врагов невидимых, ищущих ны погубити, да, избывше их многокозненных сетей, праведно и богоугодно поживем в нынешнем веце и сподобимся в Небеснем Царствии купно с вами воспевати Христу Богу: Аллилуиа, аллилуиа, аллилуиа.</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0"/>
          <w:szCs w:val="30"/>
          <w:lang w:eastAsia="ru-RU"/>
        </w:rPr>
      </w:pPr>
      <w:r w:rsidRPr="00444308">
        <w:rPr>
          <w:rFonts w:ascii="Times New Roman" w:eastAsia="Times New Roman" w:hAnsi="Times New Roman" w:cs="Times New Roman"/>
          <w:i/>
          <w:iCs/>
          <w:sz w:val="30"/>
          <w:szCs w:val="30"/>
          <w:lang w:eastAsia="ru-RU"/>
        </w:rPr>
        <w:lastRenderedPageBreak/>
        <w:t>Этот кондак читается трижды, затем 1-й икос: «Ангели воистину …» и 1-й кондак: «Избраннии угодницы …».</w:t>
      </w:r>
    </w:p>
    <w:p w:rsidR="009A2F70" w:rsidRPr="00444308" w:rsidRDefault="009A2F70" w:rsidP="00444308">
      <w:pPr>
        <w:shd w:val="clear" w:color="auto" w:fill="FFFFFF"/>
        <w:spacing w:after="0" w:line="240" w:lineRule="auto"/>
        <w:jc w:val="center"/>
        <w:rPr>
          <w:rFonts w:ascii="Times New Roman" w:eastAsia="Times New Roman" w:hAnsi="Times New Roman" w:cs="Times New Roman"/>
          <w:b/>
          <w:bCs/>
          <w:sz w:val="32"/>
          <w:szCs w:val="30"/>
          <w:lang w:eastAsia="ru-RU"/>
        </w:rPr>
      </w:pPr>
      <w:r w:rsidRPr="00444308">
        <w:rPr>
          <w:rFonts w:ascii="Times New Roman" w:eastAsia="Times New Roman" w:hAnsi="Times New Roman" w:cs="Times New Roman"/>
          <w:b/>
          <w:bCs/>
          <w:sz w:val="32"/>
          <w:szCs w:val="30"/>
          <w:lang w:eastAsia="ru-RU"/>
        </w:rPr>
        <w:t>Молитва</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2"/>
          <w:szCs w:val="30"/>
          <w:lang w:eastAsia="ru-RU"/>
        </w:rPr>
      </w:pPr>
      <w:r w:rsidRPr="00444308">
        <w:rPr>
          <w:rFonts w:ascii="Times New Roman" w:eastAsia="Times New Roman" w:hAnsi="Times New Roman" w:cs="Times New Roman"/>
          <w:b/>
          <w:bCs/>
          <w:sz w:val="32"/>
          <w:szCs w:val="30"/>
          <w:lang w:eastAsia="ru-RU"/>
        </w:rPr>
        <w:t>О</w:t>
      </w:r>
      <w:r w:rsidRPr="00444308">
        <w:rPr>
          <w:rFonts w:ascii="Times New Roman" w:eastAsia="Times New Roman" w:hAnsi="Times New Roman" w:cs="Times New Roman"/>
          <w:sz w:val="32"/>
          <w:szCs w:val="30"/>
          <w:lang w:eastAsia="ru-RU"/>
        </w:rPr>
        <w:t> преподобнии и богоноснии отцы наши Зосимо, Савватие и Германе, земнии ангели и небеснии человецы, ближнии друзи Христовы и угодницы Божии, обители вашея славо и украшение, всея же северныя страны, паче и всего православнаго отечества нашего необоримая стено и великое заступление! Се мы, недостойнии и многогрешнии, с благоговейною любовию ко святым мощем вашим припадающе, духом сокрушенным и смиренным прилежно молим вас: молите непрестанно благосердаго Владыку и Господа нашего Иисуса Христа, яко дерзновение велие к Тому имущии, да не отступит от нас Его вседействующая благодать, покров же и заступление Пресвятыя Владычицы нашея Богородицы на месте сем да пребудет, и да не оскудеют никогдаже истиннии ревнители ангельскаго жития во святей обители сей, идеже вы, богоноснии отцы и начальницы, безмерными труды и пощеньми, токи же слезными и всенощными бдении, непрестанными молитвами и моленьми начало иноческому житию положисте. Ей, угодницы святии, молитвенницы к Богу благоприятнейшии, теплыми вашими к Нему мольбами оградите и сохраните ны и святое селение сие ваше от труса, потопа, огня и меча, нашествия иноплеменных и смертоносныя язвы, от вражды и всяких нестроений, от всякия беды и скорби и от всякаго зла: да непрестанно на месте сем, в мире и безмолвии, благочестно славится Пресвятое имя Господа и Бога, и обретают вечное спасение ищущие Его. О преблаженнии отцы наши Зосимо, Савватие и Германе! Услышите ны грешныя, во святей обители вашей и под кровом вашего защищения недостойно жительствующия, и благомощными вашими к Богу ходатайствы испросите душам нашым грехов оставление, жития исправление и вечных благ восприятие в Небеснем Царствии; всем же верующим, иже на всяком месте и во всякой нужде призывают вас в помощь и заступление и иже с благоговейною любовию во обитель вашу притекают, не престаните изливати всякую благодать и милость, сохраняюще их от всякия сопротивныя силы, от всякия напасти и от всякаго злаго обстояния и подающе им вся потребная к душевней и телесней пользе. Наипаче же молите премилосердаго Бога, да утвердит и укрепит Церковь Свою святую и все наше православное Отечество в мире и тишине, в любви и единомыслии, в правоверии и благочестии да сохранит и соблюдет во веки веков. Аминь.</w:t>
      </w:r>
    </w:p>
    <w:p w:rsidR="00444308" w:rsidRPr="00444308" w:rsidRDefault="00444308" w:rsidP="001A2CF3">
      <w:pPr>
        <w:shd w:val="clear" w:color="auto" w:fill="FFFFFF"/>
        <w:spacing w:after="0" w:line="240" w:lineRule="auto"/>
        <w:jc w:val="center"/>
        <w:rPr>
          <w:rFonts w:ascii="Times New Roman" w:eastAsia="Times New Roman" w:hAnsi="Times New Roman" w:cs="Times New Roman"/>
          <w:b/>
          <w:bCs/>
          <w:sz w:val="32"/>
          <w:szCs w:val="30"/>
          <w:lang w:val="en-US" w:eastAsia="ru-RU"/>
        </w:rPr>
      </w:pPr>
    </w:p>
    <w:p w:rsidR="00444308" w:rsidRDefault="00444308" w:rsidP="001A2CF3">
      <w:pPr>
        <w:shd w:val="clear" w:color="auto" w:fill="FFFFFF"/>
        <w:spacing w:after="0" w:line="240" w:lineRule="auto"/>
        <w:jc w:val="center"/>
        <w:rPr>
          <w:rFonts w:ascii="Times New Roman" w:eastAsia="Times New Roman" w:hAnsi="Times New Roman" w:cs="Times New Roman"/>
          <w:b/>
          <w:bCs/>
          <w:sz w:val="30"/>
          <w:szCs w:val="30"/>
          <w:lang w:val="en-US" w:eastAsia="ru-RU"/>
        </w:rPr>
      </w:pPr>
    </w:p>
    <w:p w:rsidR="00444308" w:rsidRDefault="00444308" w:rsidP="001A2CF3">
      <w:pPr>
        <w:shd w:val="clear" w:color="auto" w:fill="FFFFFF"/>
        <w:spacing w:after="0" w:line="240" w:lineRule="auto"/>
        <w:jc w:val="center"/>
        <w:rPr>
          <w:rFonts w:ascii="Times New Roman" w:eastAsia="Times New Roman" w:hAnsi="Times New Roman" w:cs="Times New Roman"/>
          <w:b/>
          <w:bCs/>
          <w:sz w:val="30"/>
          <w:szCs w:val="30"/>
          <w:lang w:val="en-US" w:eastAsia="ru-RU"/>
        </w:rPr>
      </w:pPr>
    </w:p>
    <w:p w:rsidR="009A2F70" w:rsidRPr="00444308" w:rsidRDefault="009A2F70" w:rsidP="001A2CF3">
      <w:pPr>
        <w:shd w:val="clear" w:color="auto" w:fill="FFFFFF"/>
        <w:spacing w:after="0" w:line="240" w:lineRule="auto"/>
        <w:jc w:val="center"/>
        <w:rPr>
          <w:rFonts w:ascii="Times New Roman" w:eastAsia="Times New Roman" w:hAnsi="Times New Roman" w:cs="Times New Roman"/>
          <w:b/>
          <w:bCs/>
          <w:sz w:val="32"/>
          <w:szCs w:val="30"/>
          <w:lang w:eastAsia="ru-RU"/>
        </w:rPr>
      </w:pPr>
      <w:r w:rsidRPr="00444308">
        <w:rPr>
          <w:rFonts w:ascii="Times New Roman" w:eastAsia="Times New Roman" w:hAnsi="Times New Roman" w:cs="Times New Roman"/>
          <w:b/>
          <w:bCs/>
          <w:sz w:val="32"/>
          <w:szCs w:val="30"/>
          <w:lang w:eastAsia="ru-RU"/>
        </w:rPr>
        <w:lastRenderedPageBreak/>
        <w:t>Тропарь, глас 8</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2"/>
          <w:szCs w:val="30"/>
          <w:lang w:eastAsia="ru-RU"/>
        </w:rPr>
      </w:pPr>
      <w:r w:rsidRPr="00444308">
        <w:rPr>
          <w:rFonts w:ascii="Times New Roman" w:eastAsia="Times New Roman" w:hAnsi="Times New Roman" w:cs="Times New Roman"/>
          <w:b/>
          <w:bCs/>
          <w:sz w:val="32"/>
          <w:szCs w:val="30"/>
          <w:lang w:eastAsia="ru-RU"/>
        </w:rPr>
        <w:t>Я</w:t>
      </w:r>
      <w:r w:rsidRPr="00444308">
        <w:rPr>
          <w:rFonts w:ascii="Times New Roman" w:eastAsia="Times New Roman" w:hAnsi="Times New Roman" w:cs="Times New Roman"/>
          <w:sz w:val="32"/>
          <w:szCs w:val="30"/>
          <w:lang w:eastAsia="ru-RU"/>
        </w:rPr>
        <w:t>ко светильницы явистеся всесветлии во отоце окиана моря, преподобнии отцы наши Зосимо, Савватие и Германе, вы бо крест Христов на рамо вземше, усердно Тому последовасте и, чистотою Богови приближившеся, отонуду силами чудес обогатистеся. Темже и мы любезно притекаем ко святым мощем вашим и умильно глаголем: о преподобнии, молите Христа Бога спастися душам нашим.</w:t>
      </w:r>
    </w:p>
    <w:p w:rsidR="009A2F70" w:rsidRPr="00444308" w:rsidRDefault="009A2F70" w:rsidP="001A2CF3">
      <w:pPr>
        <w:shd w:val="clear" w:color="auto" w:fill="FFFFFF"/>
        <w:spacing w:after="0" w:line="240" w:lineRule="auto"/>
        <w:jc w:val="center"/>
        <w:rPr>
          <w:rFonts w:ascii="Times New Roman" w:eastAsia="Times New Roman" w:hAnsi="Times New Roman" w:cs="Times New Roman"/>
          <w:b/>
          <w:bCs/>
          <w:sz w:val="32"/>
          <w:szCs w:val="30"/>
          <w:lang w:eastAsia="ru-RU"/>
        </w:rPr>
      </w:pPr>
      <w:r w:rsidRPr="00444308">
        <w:rPr>
          <w:rFonts w:ascii="Times New Roman" w:eastAsia="Times New Roman" w:hAnsi="Times New Roman" w:cs="Times New Roman"/>
          <w:b/>
          <w:bCs/>
          <w:sz w:val="32"/>
          <w:szCs w:val="30"/>
          <w:lang w:eastAsia="ru-RU"/>
        </w:rPr>
        <w:t>Кондак, глас 2</w:t>
      </w:r>
    </w:p>
    <w:p w:rsidR="009A2F70" w:rsidRPr="00444308" w:rsidRDefault="009A2F70" w:rsidP="001A2CF3">
      <w:pPr>
        <w:shd w:val="clear" w:color="auto" w:fill="FFFFFF"/>
        <w:spacing w:after="0" w:line="240" w:lineRule="auto"/>
        <w:ind w:firstLine="529"/>
        <w:jc w:val="both"/>
        <w:rPr>
          <w:rFonts w:ascii="Times New Roman" w:eastAsia="Times New Roman" w:hAnsi="Times New Roman" w:cs="Times New Roman"/>
          <w:sz w:val="32"/>
          <w:szCs w:val="30"/>
          <w:lang w:eastAsia="ru-RU"/>
        </w:rPr>
      </w:pPr>
      <w:r w:rsidRPr="00444308">
        <w:rPr>
          <w:rFonts w:ascii="Times New Roman" w:eastAsia="Times New Roman" w:hAnsi="Times New Roman" w:cs="Times New Roman"/>
          <w:b/>
          <w:bCs/>
          <w:sz w:val="32"/>
          <w:szCs w:val="30"/>
          <w:lang w:eastAsia="ru-RU"/>
        </w:rPr>
        <w:t>Х</w:t>
      </w:r>
      <w:r w:rsidRPr="00444308">
        <w:rPr>
          <w:rFonts w:ascii="Times New Roman" w:eastAsia="Times New Roman" w:hAnsi="Times New Roman" w:cs="Times New Roman"/>
          <w:sz w:val="32"/>
          <w:szCs w:val="30"/>
          <w:lang w:eastAsia="ru-RU"/>
        </w:rPr>
        <w:t>ристовою любовию уязвившеся, преподобнии, и Того крест, на рамо вземше, понесли есте, божественне вооружившеся на невидимыя враги и непрестанныя молитвы, яко копие в руках, имуще, крепко победили есте бесовская ополчения; благодать Господню приемше целити недуги душ и телес притекающих ко святым мощем вашим, чудес лучи испущаете всюду. Тем зовем вам:</w:t>
      </w:r>
      <w:r w:rsidR="001A2CF3" w:rsidRPr="00444308">
        <w:rPr>
          <w:rFonts w:ascii="Times New Roman" w:eastAsia="Times New Roman" w:hAnsi="Times New Roman" w:cs="Times New Roman"/>
          <w:sz w:val="32"/>
          <w:szCs w:val="30"/>
          <w:lang w:eastAsia="ru-RU"/>
        </w:rPr>
        <w:t xml:space="preserve"> </w:t>
      </w:r>
      <w:r w:rsidRPr="00444308">
        <w:rPr>
          <w:rFonts w:ascii="Times New Roman" w:eastAsia="Times New Roman" w:hAnsi="Times New Roman" w:cs="Times New Roman"/>
          <w:sz w:val="32"/>
          <w:szCs w:val="30"/>
          <w:lang w:eastAsia="ru-RU"/>
        </w:rPr>
        <w:t>Радуйтеся, преподобнии отцы наши Зосимо, Савватие и Германе, монахов удобрение.</w:t>
      </w:r>
    </w:p>
    <w:p w:rsidR="005441EA" w:rsidRPr="00444308" w:rsidRDefault="0098580A" w:rsidP="001A2CF3">
      <w:pPr>
        <w:spacing w:after="0" w:line="240" w:lineRule="auto"/>
        <w:jc w:val="both"/>
        <w:rPr>
          <w:rFonts w:ascii="Times New Roman" w:hAnsi="Times New Roman" w:cs="Times New Roman"/>
          <w:sz w:val="32"/>
          <w:szCs w:val="30"/>
        </w:rPr>
      </w:pPr>
    </w:p>
    <w:sectPr w:rsidR="005441EA" w:rsidRPr="00444308" w:rsidSect="001A2CF3">
      <w:footerReference w:type="default" r:id="rId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0A" w:rsidRDefault="0098580A" w:rsidP="001A2CF3">
      <w:pPr>
        <w:spacing w:after="0" w:line="240" w:lineRule="auto"/>
      </w:pPr>
      <w:r>
        <w:separator/>
      </w:r>
    </w:p>
  </w:endnote>
  <w:endnote w:type="continuationSeparator" w:id="0">
    <w:p w:rsidR="0098580A" w:rsidRDefault="0098580A" w:rsidP="001A2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3862"/>
      <w:docPartObj>
        <w:docPartGallery w:val="Page Numbers (Bottom of Page)"/>
        <w:docPartUnique/>
      </w:docPartObj>
    </w:sdtPr>
    <w:sdtContent>
      <w:p w:rsidR="001A2CF3" w:rsidRDefault="001A2CF3">
        <w:pPr>
          <w:pStyle w:val="a7"/>
          <w:jc w:val="center"/>
        </w:pPr>
        <w:fldSimple w:instr=" PAGE   \* MERGEFORMAT ">
          <w:r w:rsidR="00444308">
            <w:rPr>
              <w:noProof/>
            </w:rPr>
            <w:t>2</w:t>
          </w:r>
        </w:fldSimple>
      </w:p>
    </w:sdtContent>
  </w:sdt>
  <w:p w:rsidR="001A2CF3" w:rsidRDefault="001A2C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0A" w:rsidRDefault="0098580A" w:rsidP="001A2CF3">
      <w:pPr>
        <w:spacing w:after="0" w:line="240" w:lineRule="auto"/>
      </w:pPr>
      <w:r>
        <w:separator/>
      </w:r>
    </w:p>
  </w:footnote>
  <w:footnote w:type="continuationSeparator" w:id="0">
    <w:p w:rsidR="0098580A" w:rsidRDefault="0098580A" w:rsidP="001A2C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footnotePr>
    <w:footnote w:id="-1"/>
    <w:footnote w:id="0"/>
  </w:footnotePr>
  <w:endnotePr>
    <w:endnote w:id="-1"/>
    <w:endnote w:id="0"/>
  </w:endnotePr>
  <w:compat/>
  <w:rsids>
    <w:rsidRoot w:val="009A2F70"/>
    <w:rsid w:val="001A2CF3"/>
    <w:rsid w:val="00444308"/>
    <w:rsid w:val="00811E91"/>
    <w:rsid w:val="0098580A"/>
    <w:rsid w:val="009A2F70"/>
    <w:rsid w:val="00B02038"/>
    <w:rsid w:val="00B235CF"/>
    <w:rsid w:val="00E31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38"/>
  </w:style>
  <w:style w:type="paragraph" w:styleId="3">
    <w:name w:val="heading 3"/>
    <w:basedOn w:val="a"/>
    <w:link w:val="30"/>
    <w:uiPriority w:val="9"/>
    <w:qFormat/>
    <w:rsid w:val="009A2F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2F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2F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2F7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A2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ica">
    <w:name w:val="bukvica"/>
    <w:basedOn w:val="a0"/>
    <w:rsid w:val="009A2F70"/>
  </w:style>
  <w:style w:type="character" w:customStyle="1" w:styleId="apple-converted-space">
    <w:name w:val="apple-converted-space"/>
    <w:basedOn w:val="a0"/>
    <w:rsid w:val="009A2F70"/>
  </w:style>
  <w:style w:type="character" w:styleId="a4">
    <w:name w:val="Emphasis"/>
    <w:basedOn w:val="a0"/>
    <w:uiPriority w:val="20"/>
    <w:qFormat/>
    <w:rsid w:val="009A2F70"/>
    <w:rPr>
      <w:i/>
      <w:iCs/>
    </w:rPr>
  </w:style>
  <w:style w:type="paragraph" w:styleId="a5">
    <w:name w:val="header"/>
    <w:basedOn w:val="a"/>
    <w:link w:val="a6"/>
    <w:uiPriority w:val="99"/>
    <w:semiHidden/>
    <w:unhideWhenUsed/>
    <w:rsid w:val="001A2CF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2CF3"/>
  </w:style>
  <w:style w:type="paragraph" w:styleId="a7">
    <w:name w:val="footer"/>
    <w:basedOn w:val="a"/>
    <w:link w:val="a8"/>
    <w:uiPriority w:val="99"/>
    <w:unhideWhenUsed/>
    <w:rsid w:val="001A2C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2CF3"/>
  </w:style>
</w:styles>
</file>

<file path=word/webSettings.xml><?xml version="1.0" encoding="utf-8"?>
<w:webSettings xmlns:r="http://schemas.openxmlformats.org/officeDocument/2006/relationships" xmlns:w="http://schemas.openxmlformats.org/wordprocessingml/2006/main">
  <w:divs>
    <w:div w:id="7152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3821</Words>
  <Characters>21784</Characters>
  <Application>Microsoft Office Word</Application>
  <DocSecurity>0</DocSecurity>
  <Lines>181</Lines>
  <Paragraphs>51</Paragraphs>
  <ScaleCrop>false</ScaleCrop>
  <Company>home</Company>
  <LinksUpToDate>false</LinksUpToDate>
  <CharactersWithSpaces>25554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Raisa</cp:lastModifiedBy>
  <cp:revision>4</cp:revision>
  <dcterms:created xsi:type="dcterms:W3CDTF">2014-11-25T12:19:00Z</dcterms:created>
  <dcterms:modified xsi:type="dcterms:W3CDTF">2015-06-27T13:01:00Z</dcterms:modified>
</cp:coreProperties>
</file>